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93F7E" w14:textId="08E763DA" w:rsidR="004D41EC" w:rsidRDefault="004D41EC">
      <w:pPr>
        <w:rPr>
          <w:b/>
          <w:sz w:val="28"/>
          <w:szCs w:val="28"/>
        </w:rPr>
      </w:pPr>
      <w:r w:rsidRPr="00B13616">
        <w:rPr>
          <w:b/>
          <w:sz w:val="28"/>
          <w:szCs w:val="28"/>
        </w:rPr>
        <w:t xml:space="preserve">En </w:t>
      </w:r>
      <w:r w:rsidR="002451C5" w:rsidRPr="00B13616">
        <w:rPr>
          <w:b/>
          <w:sz w:val="28"/>
          <w:szCs w:val="28"/>
        </w:rPr>
        <w:t xml:space="preserve">midaldrende korpulent herre </w:t>
      </w:r>
      <w:r w:rsidR="00B444EB" w:rsidRPr="00B13616">
        <w:rPr>
          <w:b/>
          <w:sz w:val="28"/>
          <w:szCs w:val="28"/>
        </w:rPr>
        <w:t>henvender</w:t>
      </w:r>
      <w:r w:rsidR="002451C5" w:rsidRPr="00B13616">
        <w:rPr>
          <w:b/>
          <w:sz w:val="28"/>
          <w:szCs w:val="28"/>
        </w:rPr>
        <w:t xml:space="preserve"> sig til den lækre blondine, der betjener </w:t>
      </w:r>
      <w:r w:rsidR="00B444EB" w:rsidRPr="00B13616">
        <w:rPr>
          <w:b/>
          <w:sz w:val="28"/>
          <w:szCs w:val="28"/>
        </w:rPr>
        <w:t xml:space="preserve">receptionen </w:t>
      </w:r>
      <w:proofErr w:type="spellStart"/>
      <w:r w:rsidR="00B444EB" w:rsidRPr="00B13616">
        <w:rPr>
          <w:b/>
          <w:sz w:val="28"/>
          <w:szCs w:val="28"/>
        </w:rPr>
        <w:t>grønnegade</w:t>
      </w:r>
      <w:proofErr w:type="spellEnd"/>
      <w:r w:rsidR="00B444EB" w:rsidRPr="00B13616">
        <w:rPr>
          <w:b/>
          <w:sz w:val="28"/>
          <w:szCs w:val="28"/>
        </w:rPr>
        <w:t xml:space="preserve"> golf</w:t>
      </w:r>
      <w:r w:rsidR="00B13616">
        <w:rPr>
          <w:b/>
          <w:sz w:val="28"/>
          <w:szCs w:val="28"/>
        </w:rPr>
        <w:t xml:space="preserve">, spa </w:t>
      </w:r>
      <w:r w:rsidR="00B444EB" w:rsidRPr="00B13616">
        <w:rPr>
          <w:b/>
          <w:sz w:val="28"/>
          <w:szCs w:val="28"/>
        </w:rPr>
        <w:t xml:space="preserve">og wellness resort </w:t>
      </w:r>
    </w:p>
    <w:p w14:paraId="2FEE66E8" w14:textId="19E29BC8" w:rsidR="00164D95" w:rsidRPr="00B13616" w:rsidRDefault="00164D9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Reptionist</w:t>
      </w:r>
      <w:proofErr w:type="spellEnd"/>
      <w:r>
        <w:rPr>
          <w:b/>
          <w:sz w:val="28"/>
          <w:szCs w:val="28"/>
        </w:rPr>
        <w:t xml:space="preserve">(inden) står i sine egne tanker og </w:t>
      </w:r>
      <w:r w:rsidR="00DC2970">
        <w:rPr>
          <w:b/>
          <w:sz w:val="28"/>
          <w:szCs w:val="28"/>
        </w:rPr>
        <w:t>vrikker lidt med på ”The Stripper” som man hører i baggrunden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9"/>
        <w:gridCol w:w="7057"/>
      </w:tblGrid>
      <w:tr w:rsidR="00B13616" w14:paraId="678AAE7D" w14:textId="77777777" w:rsidTr="00B13616">
        <w:tc>
          <w:tcPr>
            <w:tcW w:w="1577" w:type="dxa"/>
          </w:tcPr>
          <w:p w14:paraId="09580344" w14:textId="00F5F2C8" w:rsidR="00B13616" w:rsidRDefault="00B136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receptionist</w:t>
            </w:r>
          </w:p>
        </w:tc>
        <w:tc>
          <w:tcPr>
            <w:tcW w:w="7439" w:type="dxa"/>
          </w:tcPr>
          <w:p w14:paraId="10820872" w14:textId="3A337BE5" w:rsidR="00B13616" w:rsidRDefault="00DC2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Velkommen til vores Club</w:t>
            </w:r>
          </w:p>
        </w:tc>
      </w:tr>
      <w:tr w:rsidR="00B13616" w14:paraId="6B8DCC34" w14:textId="77777777" w:rsidTr="00B13616">
        <w:tc>
          <w:tcPr>
            <w:tcW w:w="1577" w:type="dxa"/>
          </w:tcPr>
          <w:p w14:paraId="44E81315" w14:textId="792D5622" w:rsidR="00B13616" w:rsidRDefault="00B136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Kunde</w:t>
            </w:r>
          </w:p>
        </w:tc>
        <w:tc>
          <w:tcPr>
            <w:tcW w:w="7439" w:type="dxa"/>
          </w:tcPr>
          <w:p w14:paraId="1630DCA8" w14:textId="27BC250E" w:rsidR="00B13616" w:rsidRDefault="00B136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Jeg har hørt at man kan gå til Swing </w:t>
            </w:r>
            <w:proofErr w:type="gramStart"/>
            <w:r>
              <w:rPr>
                <w:b/>
                <w:sz w:val="28"/>
                <w:szCs w:val="28"/>
              </w:rPr>
              <w:t>her ?</w:t>
            </w:r>
            <w:proofErr w:type="gramEnd"/>
          </w:p>
        </w:tc>
      </w:tr>
      <w:tr w:rsidR="00B13616" w14:paraId="331290AF" w14:textId="77777777" w:rsidTr="00B13616">
        <w:tc>
          <w:tcPr>
            <w:tcW w:w="1577" w:type="dxa"/>
          </w:tcPr>
          <w:p w14:paraId="11664DD3" w14:textId="428FD483" w:rsidR="00B13616" w:rsidRDefault="00B136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RECEPTIONIST</w:t>
            </w:r>
          </w:p>
        </w:tc>
        <w:tc>
          <w:tcPr>
            <w:tcW w:w="7439" w:type="dxa"/>
          </w:tcPr>
          <w:p w14:paraId="1CC4558C" w14:textId="7DD05C2F" w:rsidR="00B13616" w:rsidRPr="00B13616" w:rsidRDefault="00B13616">
            <w:pPr>
              <w:rPr>
                <w:sz w:val="28"/>
                <w:szCs w:val="28"/>
              </w:rPr>
            </w:pPr>
            <w:r w:rsidRPr="00B13616">
              <w:rPr>
                <w:sz w:val="28"/>
                <w:szCs w:val="28"/>
              </w:rPr>
              <w:t>Ja det er fuldstændigt rigtigt.</w:t>
            </w:r>
          </w:p>
        </w:tc>
      </w:tr>
      <w:tr w:rsidR="00B13616" w14:paraId="6772072E" w14:textId="77777777" w:rsidTr="00B13616">
        <w:tc>
          <w:tcPr>
            <w:tcW w:w="1577" w:type="dxa"/>
          </w:tcPr>
          <w:p w14:paraId="607D1739" w14:textId="04FDC41D" w:rsidR="00B13616" w:rsidRDefault="00B136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KUNDE</w:t>
            </w:r>
          </w:p>
        </w:tc>
        <w:tc>
          <w:tcPr>
            <w:tcW w:w="7439" w:type="dxa"/>
          </w:tcPr>
          <w:p w14:paraId="39F0D6ED" w14:textId="5134E9FB" w:rsidR="00B13616" w:rsidRPr="00B13616" w:rsidRDefault="00B13616">
            <w:pPr>
              <w:rPr>
                <w:sz w:val="28"/>
                <w:szCs w:val="28"/>
              </w:rPr>
            </w:pPr>
            <w:r w:rsidRPr="00B13616">
              <w:rPr>
                <w:sz w:val="28"/>
                <w:szCs w:val="28"/>
              </w:rPr>
              <w:t xml:space="preserve">Jeg har hørt så meget om </w:t>
            </w:r>
            <w:r w:rsidR="00DC2970">
              <w:rPr>
                <w:sz w:val="28"/>
                <w:szCs w:val="28"/>
              </w:rPr>
              <w:t>det</w:t>
            </w:r>
            <w:r w:rsidRPr="00B13616">
              <w:rPr>
                <w:sz w:val="28"/>
                <w:szCs w:val="28"/>
              </w:rPr>
              <w:t xml:space="preserve"> på det sidste. Måske kan du forklare mig hvad det drejer sig om. </w:t>
            </w:r>
          </w:p>
        </w:tc>
      </w:tr>
      <w:tr w:rsidR="00B13616" w14:paraId="298B5DB9" w14:textId="77777777" w:rsidTr="00B13616">
        <w:tc>
          <w:tcPr>
            <w:tcW w:w="1577" w:type="dxa"/>
          </w:tcPr>
          <w:p w14:paraId="22D05E9D" w14:textId="0E8C8EDF" w:rsidR="00B13616" w:rsidRDefault="00B136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RECEPTIONIST</w:t>
            </w:r>
          </w:p>
        </w:tc>
        <w:tc>
          <w:tcPr>
            <w:tcW w:w="7439" w:type="dxa"/>
          </w:tcPr>
          <w:p w14:paraId="2ECA7F88" w14:textId="7DAB826B" w:rsidR="00B13616" w:rsidRPr="00B13616" w:rsidRDefault="00B13616">
            <w:pPr>
              <w:rPr>
                <w:sz w:val="28"/>
                <w:szCs w:val="28"/>
              </w:rPr>
            </w:pPr>
            <w:proofErr w:type="spellStart"/>
            <w:r w:rsidRPr="00B13616">
              <w:rPr>
                <w:sz w:val="28"/>
                <w:szCs w:val="28"/>
              </w:rPr>
              <w:t>Joohh</w:t>
            </w:r>
            <w:proofErr w:type="spellEnd"/>
            <w:r w:rsidRPr="00B13616">
              <w:rPr>
                <w:sz w:val="28"/>
                <w:szCs w:val="28"/>
              </w:rPr>
              <w:t xml:space="preserve"> ved du slet ikke noget om det.</w:t>
            </w:r>
          </w:p>
        </w:tc>
      </w:tr>
      <w:tr w:rsidR="00B13616" w14:paraId="1E3C363F" w14:textId="77777777" w:rsidTr="00B13616">
        <w:tc>
          <w:tcPr>
            <w:tcW w:w="1577" w:type="dxa"/>
          </w:tcPr>
          <w:p w14:paraId="3DE4E48A" w14:textId="5ACFE73B" w:rsidR="00B13616" w:rsidRDefault="00B136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KUNDE</w:t>
            </w:r>
          </w:p>
        </w:tc>
        <w:tc>
          <w:tcPr>
            <w:tcW w:w="7439" w:type="dxa"/>
          </w:tcPr>
          <w:p w14:paraId="11204678" w14:textId="402D43BE" w:rsidR="00B13616" w:rsidRPr="00B13616" w:rsidRDefault="00B13616">
            <w:pPr>
              <w:rPr>
                <w:sz w:val="28"/>
                <w:szCs w:val="28"/>
              </w:rPr>
            </w:pPr>
            <w:r w:rsidRPr="00B13616">
              <w:rPr>
                <w:sz w:val="28"/>
                <w:szCs w:val="28"/>
              </w:rPr>
              <w:t xml:space="preserve">Næ ikke andet end at det noget med </w:t>
            </w:r>
            <w:r w:rsidR="00550528">
              <w:rPr>
                <w:sz w:val="28"/>
                <w:szCs w:val="28"/>
              </w:rPr>
              <w:t xml:space="preserve">Kølle og </w:t>
            </w:r>
            <w:r w:rsidRPr="00B13616">
              <w:rPr>
                <w:sz w:val="28"/>
                <w:szCs w:val="28"/>
              </w:rPr>
              <w:t xml:space="preserve">kugler </w:t>
            </w:r>
            <w:proofErr w:type="gramStart"/>
            <w:r w:rsidRPr="00B13616">
              <w:rPr>
                <w:sz w:val="28"/>
                <w:szCs w:val="28"/>
              </w:rPr>
              <w:t xml:space="preserve">( </w:t>
            </w:r>
            <w:proofErr w:type="spellStart"/>
            <w:r w:rsidRPr="00B13616">
              <w:rPr>
                <w:sz w:val="28"/>
                <w:szCs w:val="28"/>
              </w:rPr>
              <w:t>obskønne</w:t>
            </w:r>
            <w:proofErr w:type="spellEnd"/>
            <w:proofErr w:type="gramEnd"/>
            <w:r w:rsidRPr="00B13616">
              <w:rPr>
                <w:sz w:val="28"/>
                <w:szCs w:val="28"/>
              </w:rPr>
              <w:t xml:space="preserve"> bevægelser )</w:t>
            </w:r>
          </w:p>
        </w:tc>
      </w:tr>
      <w:tr w:rsidR="00DC2970" w14:paraId="112D61F5" w14:textId="77777777" w:rsidTr="00B13616">
        <w:tc>
          <w:tcPr>
            <w:tcW w:w="1577" w:type="dxa"/>
          </w:tcPr>
          <w:p w14:paraId="7E493584" w14:textId="64B74706" w:rsidR="00DC2970" w:rsidRDefault="00DC2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Receptionist</w:t>
            </w:r>
          </w:p>
        </w:tc>
        <w:tc>
          <w:tcPr>
            <w:tcW w:w="7439" w:type="dxa"/>
          </w:tcPr>
          <w:p w14:paraId="599701D0" w14:textId="0BE85EC8" w:rsidR="00DC2970" w:rsidRPr="00B13616" w:rsidRDefault="00DC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du udstyret i orden</w:t>
            </w:r>
          </w:p>
        </w:tc>
      </w:tr>
      <w:tr w:rsidR="00DC2970" w14:paraId="1664EC20" w14:textId="77777777" w:rsidTr="00B13616">
        <w:tc>
          <w:tcPr>
            <w:tcW w:w="1577" w:type="dxa"/>
          </w:tcPr>
          <w:p w14:paraId="3CE24C61" w14:textId="673FD463" w:rsidR="00DC2970" w:rsidRDefault="00DC2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Kunde</w:t>
            </w:r>
          </w:p>
        </w:tc>
        <w:tc>
          <w:tcPr>
            <w:tcW w:w="7439" w:type="dxa"/>
          </w:tcPr>
          <w:p w14:paraId="5098F111" w14:textId="37932239" w:rsidR="00DC2970" w:rsidRDefault="00DC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 det skulle jeg mene </w:t>
            </w:r>
            <w:proofErr w:type="gramStart"/>
            <w:r>
              <w:rPr>
                <w:sz w:val="28"/>
                <w:szCs w:val="28"/>
              </w:rPr>
              <w:t>( flere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obskønne</w:t>
            </w:r>
            <w:proofErr w:type="spellEnd"/>
            <w:r>
              <w:rPr>
                <w:sz w:val="28"/>
                <w:szCs w:val="28"/>
              </w:rPr>
              <w:t xml:space="preserve"> bevægelser)</w:t>
            </w:r>
          </w:p>
        </w:tc>
      </w:tr>
      <w:tr w:rsidR="00B13616" w14:paraId="66F81F6E" w14:textId="77777777" w:rsidTr="00B13616">
        <w:tc>
          <w:tcPr>
            <w:tcW w:w="1577" w:type="dxa"/>
          </w:tcPr>
          <w:p w14:paraId="6D8FD8D0" w14:textId="3736BE4C" w:rsidR="00B13616" w:rsidRDefault="00B136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RECEPTIONIST</w:t>
            </w:r>
          </w:p>
        </w:tc>
        <w:tc>
          <w:tcPr>
            <w:tcW w:w="7439" w:type="dxa"/>
          </w:tcPr>
          <w:p w14:paraId="427D9634" w14:textId="3186B960" w:rsidR="00B13616" w:rsidRPr="00B13616" w:rsidRDefault="00B13616">
            <w:pPr>
              <w:rPr>
                <w:sz w:val="28"/>
                <w:szCs w:val="28"/>
              </w:rPr>
            </w:pPr>
            <w:r w:rsidRPr="00B13616">
              <w:rPr>
                <w:sz w:val="28"/>
                <w:szCs w:val="28"/>
              </w:rPr>
              <w:t>Joh det vigtigste hvis du skal have den fulde tilfredsstillelse er jo forspillet.</w:t>
            </w:r>
          </w:p>
        </w:tc>
      </w:tr>
      <w:tr w:rsidR="00B13616" w14:paraId="4D69BBAF" w14:textId="77777777" w:rsidTr="00B13616">
        <w:tc>
          <w:tcPr>
            <w:tcW w:w="1577" w:type="dxa"/>
          </w:tcPr>
          <w:p w14:paraId="26D9B38E" w14:textId="7D427C0F" w:rsidR="00B13616" w:rsidRDefault="00B136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KUNDE</w:t>
            </w:r>
          </w:p>
        </w:tc>
        <w:tc>
          <w:tcPr>
            <w:tcW w:w="7439" w:type="dxa"/>
          </w:tcPr>
          <w:p w14:paraId="08CA213C" w14:textId="4E570F99" w:rsidR="00B13616" w:rsidRPr="00B13616" w:rsidRDefault="00B13616">
            <w:pPr>
              <w:rPr>
                <w:sz w:val="28"/>
                <w:szCs w:val="28"/>
              </w:rPr>
            </w:pPr>
            <w:r w:rsidRPr="00B13616">
              <w:rPr>
                <w:sz w:val="28"/>
                <w:szCs w:val="28"/>
              </w:rPr>
              <w:t xml:space="preserve">Hvad indebærer det. </w:t>
            </w:r>
          </w:p>
        </w:tc>
      </w:tr>
      <w:tr w:rsidR="00B13616" w14:paraId="5213051C" w14:textId="77777777" w:rsidTr="00B13616">
        <w:tc>
          <w:tcPr>
            <w:tcW w:w="1577" w:type="dxa"/>
          </w:tcPr>
          <w:p w14:paraId="50206618" w14:textId="3613D451" w:rsidR="00B13616" w:rsidRDefault="00B136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RECEPTIONIST</w:t>
            </w:r>
          </w:p>
        </w:tc>
        <w:tc>
          <w:tcPr>
            <w:tcW w:w="7439" w:type="dxa"/>
          </w:tcPr>
          <w:p w14:paraId="7EFBC51E" w14:textId="77777777" w:rsidR="00B13616" w:rsidRPr="00B13616" w:rsidRDefault="00B13616" w:rsidP="00B13616">
            <w:pPr>
              <w:rPr>
                <w:sz w:val="28"/>
                <w:szCs w:val="28"/>
              </w:rPr>
            </w:pPr>
            <w:r w:rsidRPr="00B13616">
              <w:rPr>
                <w:sz w:val="28"/>
                <w:szCs w:val="28"/>
              </w:rPr>
              <w:t xml:space="preserve">Ja det hjælper hvis man er 2, så kan man ligesom hjælpe hinanden så man er klar når det går løs. </w:t>
            </w:r>
          </w:p>
          <w:p w14:paraId="05F98FEC" w14:textId="139709A1" w:rsidR="00B13616" w:rsidRPr="00B13616" w:rsidRDefault="00B13616">
            <w:pPr>
              <w:rPr>
                <w:sz w:val="28"/>
                <w:szCs w:val="28"/>
              </w:rPr>
            </w:pPr>
            <w:r w:rsidRPr="00B13616">
              <w:rPr>
                <w:sz w:val="28"/>
                <w:szCs w:val="28"/>
              </w:rPr>
              <w:t xml:space="preserve">Jo det er jo </w:t>
            </w:r>
            <w:proofErr w:type="spellStart"/>
            <w:r w:rsidR="00DC2970">
              <w:rPr>
                <w:sz w:val="28"/>
                <w:szCs w:val="28"/>
              </w:rPr>
              <w:t>f.eks</w:t>
            </w:r>
            <w:proofErr w:type="spellEnd"/>
            <w:r w:rsidR="00DC2970">
              <w:rPr>
                <w:sz w:val="28"/>
                <w:szCs w:val="28"/>
              </w:rPr>
              <w:t xml:space="preserve"> </w:t>
            </w:r>
            <w:r w:rsidRPr="00B13616">
              <w:rPr>
                <w:sz w:val="28"/>
                <w:szCs w:val="28"/>
              </w:rPr>
              <w:t>vigtigt at flette fingrene på den rette måde, ellers kan man ikke om jeg så må sige komme i swing.</w:t>
            </w:r>
          </w:p>
        </w:tc>
      </w:tr>
      <w:tr w:rsidR="00B13616" w14:paraId="628EA9C1" w14:textId="77777777" w:rsidTr="00B13616">
        <w:tc>
          <w:tcPr>
            <w:tcW w:w="1577" w:type="dxa"/>
          </w:tcPr>
          <w:p w14:paraId="2BA91C71" w14:textId="7910C13C" w:rsidR="00B13616" w:rsidRDefault="00B136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KUNDE</w:t>
            </w:r>
          </w:p>
        </w:tc>
        <w:tc>
          <w:tcPr>
            <w:tcW w:w="7439" w:type="dxa"/>
          </w:tcPr>
          <w:p w14:paraId="11B4DCFE" w14:textId="77053076" w:rsidR="00B13616" w:rsidRDefault="00B136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Er det alt der skal </w:t>
            </w:r>
            <w:proofErr w:type="gramStart"/>
            <w:r>
              <w:rPr>
                <w:b/>
                <w:sz w:val="28"/>
                <w:szCs w:val="28"/>
              </w:rPr>
              <w:t>til ?</w:t>
            </w:r>
            <w:proofErr w:type="gramEnd"/>
          </w:p>
        </w:tc>
      </w:tr>
      <w:tr w:rsidR="00DC2970" w14:paraId="3676ACA4" w14:textId="77777777" w:rsidTr="00B13616">
        <w:tc>
          <w:tcPr>
            <w:tcW w:w="1577" w:type="dxa"/>
          </w:tcPr>
          <w:p w14:paraId="45983803" w14:textId="57DE294D" w:rsidR="00DC2970" w:rsidRDefault="00DC29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REeceptionist</w:t>
            </w:r>
            <w:proofErr w:type="spellEnd"/>
          </w:p>
        </w:tc>
        <w:tc>
          <w:tcPr>
            <w:tcW w:w="7439" w:type="dxa"/>
          </w:tcPr>
          <w:p w14:paraId="7BA9A6F3" w14:textId="74959898" w:rsidR="00DC2970" w:rsidRDefault="00DC2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 skal jo også have en kølle eller som vi kalder det et jern</w:t>
            </w:r>
          </w:p>
        </w:tc>
      </w:tr>
      <w:tr w:rsidR="00DC2970" w14:paraId="3C8E4BA8" w14:textId="77777777" w:rsidTr="00B13616">
        <w:tc>
          <w:tcPr>
            <w:tcW w:w="1577" w:type="dxa"/>
          </w:tcPr>
          <w:p w14:paraId="35A5B2E5" w14:textId="51430EC4" w:rsidR="00DC2970" w:rsidRDefault="00DC2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Kunde</w:t>
            </w:r>
          </w:p>
        </w:tc>
        <w:tc>
          <w:tcPr>
            <w:tcW w:w="7439" w:type="dxa"/>
          </w:tcPr>
          <w:p w14:paraId="30CCD183" w14:textId="5E9C6FF7" w:rsidR="00DC2970" w:rsidRDefault="00DC2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Det er i hvert fald ikke noget </w:t>
            </w:r>
            <w:proofErr w:type="gramStart"/>
            <w:r>
              <w:rPr>
                <w:b/>
                <w:sz w:val="28"/>
                <w:szCs w:val="28"/>
              </w:rPr>
              <w:t>problem  (</w:t>
            </w:r>
            <w:proofErr w:type="gramEnd"/>
            <w:r>
              <w:rPr>
                <w:b/>
                <w:sz w:val="28"/>
                <w:szCs w:val="28"/>
              </w:rPr>
              <w:t>Bliver letter opstemt)</w:t>
            </w:r>
          </w:p>
        </w:tc>
      </w:tr>
      <w:tr w:rsidR="00550528" w14:paraId="401C49FF" w14:textId="77777777" w:rsidTr="00B13616">
        <w:tc>
          <w:tcPr>
            <w:tcW w:w="1577" w:type="dxa"/>
          </w:tcPr>
          <w:p w14:paraId="27AD908E" w14:textId="0AA1E1B8" w:rsidR="00550528" w:rsidRDefault="005505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Receptionist</w:t>
            </w:r>
          </w:p>
        </w:tc>
        <w:tc>
          <w:tcPr>
            <w:tcW w:w="7439" w:type="dxa"/>
          </w:tcPr>
          <w:p w14:paraId="488F64D6" w14:textId="716C45EE" w:rsidR="00550528" w:rsidRDefault="005505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Og du skal jo ikke regne med hole in </w:t>
            </w:r>
            <w:proofErr w:type="spellStart"/>
            <w:r>
              <w:rPr>
                <w:b/>
                <w:sz w:val="28"/>
                <w:szCs w:val="28"/>
              </w:rPr>
              <w:t>one</w:t>
            </w:r>
            <w:proofErr w:type="spellEnd"/>
            <w:r>
              <w:rPr>
                <w:b/>
                <w:sz w:val="28"/>
                <w:szCs w:val="28"/>
              </w:rPr>
              <w:t xml:space="preserve"> i første forsøg. Det ville da være for kedeligt</w:t>
            </w:r>
          </w:p>
        </w:tc>
      </w:tr>
      <w:tr w:rsidR="00550528" w14:paraId="16AC4984" w14:textId="77777777" w:rsidTr="00B13616">
        <w:tc>
          <w:tcPr>
            <w:tcW w:w="1577" w:type="dxa"/>
          </w:tcPr>
          <w:p w14:paraId="7D6CCA36" w14:textId="302F2AD0" w:rsidR="00550528" w:rsidRDefault="005505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Kunde</w:t>
            </w:r>
          </w:p>
        </w:tc>
        <w:tc>
          <w:tcPr>
            <w:tcW w:w="7439" w:type="dxa"/>
          </w:tcPr>
          <w:p w14:paraId="51968655" w14:textId="47EE3D0A" w:rsidR="00550528" w:rsidRDefault="005505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Jeg er helt klar til at blive lært op</w:t>
            </w:r>
          </w:p>
        </w:tc>
      </w:tr>
      <w:tr w:rsidR="00B13616" w14:paraId="173D204D" w14:textId="77777777" w:rsidTr="00B13616">
        <w:tc>
          <w:tcPr>
            <w:tcW w:w="1577" w:type="dxa"/>
          </w:tcPr>
          <w:p w14:paraId="0ACC5C39" w14:textId="61F6C308" w:rsidR="00B13616" w:rsidRDefault="00B136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RECEPTIONIST</w:t>
            </w:r>
          </w:p>
        </w:tc>
        <w:tc>
          <w:tcPr>
            <w:tcW w:w="7439" w:type="dxa"/>
          </w:tcPr>
          <w:p w14:paraId="5CFAA948" w14:textId="18320868" w:rsidR="00B13616" w:rsidRPr="00DC2970" w:rsidRDefault="00DC2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 hulle</w:t>
            </w:r>
            <w:r>
              <w:rPr>
                <w:b/>
                <w:sz w:val="28"/>
                <w:szCs w:val="28"/>
              </w:rPr>
              <w:t>rne</w:t>
            </w:r>
            <w:r>
              <w:rPr>
                <w:b/>
                <w:sz w:val="28"/>
                <w:szCs w:val="28"/>
              </w:rPr>
              <w:t xml:space="preserve"> skal jo også være godt renset ud, så kuglerne ikke sidder fast</w:t>
            </w:r>
          </w:p>
        </w:tc>
      </w:tr>
      <w:tr w:rsidR="00B13616" w14:paraId="5B478644" w14:textId="77777777" w:rsidTr="00B13616">
        <w:tc>
          <w:tcPr>
            <w:tcW w:w="1577" w:type="dxa"/>
          </w:tcPr>
          <w:p w14:paraId="3C201384" w14:textId="0FB178AB" w:rsidR="00B13616" w:rsidRDefault="00B136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KUNDE</w:t>
            </w:r>
          </w:p>
        </w:tc>
        <w:tc>
          <w:tcPr>
            <w:tcW w:w="7439" w:type="dxa"/>
          </w:tcPr>
          <w:p w14:paraId="359975C3" w14:textId="118B1FFE" w:rsidR="00B13616" w:rsidRDefault="00DC2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Bliver man </w:t>
            </w:r>
            <w:r w:rsidR="00B13616">
              <w:rPr>
                <w:b/>
                <w:sz w:val="28"/>
                <w:szCs w:val="28"/>
              </w:rPr>
              <w:t xml:space="preserve">snasket på </w:t>
            </w:r>
            <w:proofErr w:type="gramStart"/>
            <w:r w:rsidR="00B13616">
              <w:rPr>
                <w:b/>
                <w:sz w:val="28"/>
                <w:szCs w:val="28"/>
              </w:rPr>
              <w:t>fingrene</w:t>
            </w:r>
            <w:r>
              <w:rPr>
                <w:b/>
                <w:sz w:val="28"/>
                <w:szCs w:val="28"/>
              </w:rPr>
              <w:t xml:space="preserve"> ?</w:t>
            </w:r>
            <w:proofErr w:type="gramEnd"/>
          </w:p>
        </w:tc>
      </w:tr>
      <w:tr w:rsidR="00B13616" w14:paraId="28EFC4B7" w14:textId="77777777" w:rsidTr="00B13616">
        <w:tc>
          <w:tcPr>
            <w:tcW w:w="1577" w:type="dxa"/>
          </w:tcPr>
          <w:p w14:paraId="6A3B67D1" w14:textId="64874B99" w:rsidR="00B13616" w:rsidRDefault="00B136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Receptionist</w:t>
            </w:r>
          </w:p>
        </w:tc>
        <w:tc>
          <w:tcPr>
            <w:tcW w:w="7439" w:type="dxa"/>
          </w:tcPr>
          <w:p w14:paraId="040AAF32" w14:textId="792D6604" w:rsidR="00DC2970" w:rsidRDefault="00DC29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 kan nok ikke helt undgås. </w:t>
            </w:r>
            <w:r w:rsidRPr="00B13616">
              <w:rPr>
                <w:sz w:val="28"/>
                <w:szCs w:val="28"/>
              </w:rPr>
              <w:t>Og kuglerne skal også være rene, så det hele ikke kører skævt fra starten</w:t>
            </w:r>
            <w:r>
              <w:rPr>
                <w:sz w:val="28"/>
                <w:szCs w:val="28"/>
              </w:rPr>
              <w:t>.</w:t>
            </w:r>
          </w:p>
        </w:tc>
      </w:tr>
      <w:tr w:rsidR="00DC2970" w14:paraId="50C24355" w14:textId="77777777" w:rsidTr="00B13616">
        <w:tc>
          <w:tcPr>
            <w:tcW w:w="1577" w:type="dxa"/>
          </w:tcPr>
          <w:p w14:paraId="181A8DBE" w14:textId="7D4447AD" w:rsidR="00DC2970" w:rsidRDefault="00DC2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Kunde </w:t>
            </w:r>
          </w:p>
        </w:tc>
        <w:tc>
          <w:tcPr>
            <w:tcW w:w="7439" w:type="dxa"/>
          </w:tcPr>
          <w:p w14:paraId="4DBC6D84" w14:textId="70AA9C47" w:rsidR="00DC2970" w:rsidRDefault="00DC2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Jeg kan næste ikke vente med at komme i gang</w:t>
            </w:r>
          </w:p>
        </w:tc>
      </w:tr>
      <w:tr w:rsidR="00DC2970" w14:paraId="0BFE60F7" w14:textId="77777777" w:rsidTr="00B13616">
        <w:tc>
          <w:tcPr>
            <w:tcW w:w="1577" w:type="dxa"/>
          </w:tcPr>
          <w:p w14:paraId="6204B241" w14:textId="098E63E1" w:rsidR="00DC2970" w:rsidRDefault="00DC2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Receptionisten</w:t>
            </w:r>
          </w:p>
        </w:tc>
        <w:tc>
          <w:tcPr>
            <w:tcW w:w="7439" w:type="dxa"/>
          </w:tcPr>
          <w:p w14:paraId="69375D2C" w14:textId="353BA051" w:rsidR="00DC2970" w:rsidRDefault="00DC2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Du skal bare gå ind og klæde om, så sender jeg en </w:t>
            </w:r>
            <w:proofErr w:type="spellStart"/>
            <w:r>
              <w:rPr>
                <w:b/>
                <w:sz w:val="28"/>
                <w:szCs w:val="28"/>
              </w:rPr>
              <w:t>caddy</w:t>
            </w:r>
            <w:proofErr w:type="spellEnd"/>
            <w:r>
              <w:rPr>
                <w:b/>
                <w:sz w:val="28"/>
                <w:szCs w:val="28"/>
              </w:rPr>
              <w:t xml:space="preserve"> ind til dig</w:t>
            </w:r>
          </w:p>
        </w:tc>
      </w:tr>
      <w:tr w:rsidR="00DC2970" w14:paraId="1D0DE438" w14:textId="77777777" w:rsidTr="00B13616">
        <w:tc>
          <w:tcPr>
            <w:tcW w:w="1577" w:type="dxa"/>
          </w:tcPr>
          <w:p w14:paraId="2939FC73" w14:textId="62D3E6F1" w:rsidR="00DC2970" w:rsidRDefault="00DC2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Kunde</w:t>
            </w:r>
          </w:p>
        </w:tc>
        <w:tc>
          <w:tcPr>
            <w:tcW w:w="7439" w:type="dxa"/>
          </w:tcPr>
          <w:p w14:paraId="30969CE6" w14:textId="3F345346" w:rsidR="00DC2970" w:rsidRDefault="00C94B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??????  </w:t>
            </w:r>
            <w:r w:rsidR="00DC2970">
              <w:rPr>
                <w:b/>
                <w:sz w:val="28"/>
                <w:szCs w:val="28"/>
              </w:rPr>
              <w:t xml:space="preserve">Jeg skal </w:t>
            </w:r>
            <w:proofErr w:type="spellStart"/>
            <w:r w:rsidR="00DC2970">
              <w:rPr>
                <w:b/>
                <w:sz w:val="28"/>
                <w:szCs w:val="28"/>
              </w:rPr>
              <w:t>faneme</w:t>
            </w:r>
            <w:proofErr w:type="spellEnd"/>
            <w:r w:rsidR="00DC2970">
              <w:rPr>
                <w:b/>
                <w:sz w:val="28"/>
                <w:szCs w:val="28"/>
              </w:rPr>
              <w:t xml:space="preserve"> ikke have nogen </w:t>
            </w:r>
            <w:proofErr w:type="spellStart"/>
            <w:r w:rsidR="00DC2970">
              <w:rPr>
                <w:b/>
                <w:sz w:val="28"/>
                <w:szCs w:val="28"/>
              </w:rPr>
              <w:t>caddy</w:t>
            </w:r>
            <w:proofErr w:type="spellEnd"/>
          </w:p>
        </w:tc>
      </w:tr>
      <w:tr w:rsidR="00DC2970" w14:paraId="427A4633" w14:textId="77777777" w:rsidTr="00B13616">
        <w:tc>
          <w:tcPr>
            <w:tcW w:w="1577" w:type="dxa"/>
          </w:tcPr>
          <w:p w14:paraId="5AD3BCDF" w14:textId="1D222B5A" w:rsidR="00DC2970" w:rsidRDefault="00DC2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Receptionist</w:t>
            </w:r>
          </w:p>
        </w:tc>
        <w:tc>
          <w:tcPr>
            <w:tcW w:w="7439" w:type="dxa"/>
          </w:tcPr>
          <w:p w14:paraId="0801A742" w14:textId="4F84075B" w:rsidR="00DC2970" w:rsidRDefault="00DC2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Så går du altså bare selv </w:t>
            </w:r>
            <w:r w:rsidR="00550528">
              <w:rPr>
                <w:b/>
                <w:sz w:val="28"/>
                <w:szCs w:val="28"/>
              </w:rPr>
              <w:t>ud</w:t>
            </w:r>
            <w:r>
              <w:rPr>
                <w:b/>
                <w:sz w:val="28"/>
                <w:szCs w:val="28"/>
              </w:rPr>
              <w:t xml:space="preserve"> til </w:t>
            </w:r>
            <w:proofErr w:type="gramStart"/>
            <w:r>
              <w:rPr>
                <w:b/>
                <w:sz w:val="28"/>
                <w:szCs w:val="28"/>
              </w:rPr>
              <w:t>tee stedet</w:t>
            </w:r>
            <w:proofErr w:type="gramEnd"/>
          </w:p>
        </w:tc>
      </w:tr>
      <w:tr w:rsidR="00DC2970" w14:paraId="72D47992" w14:textId="77777777" w:rsidTr="00B13616">
        <w:tc>
          <w:tcPr>
            <w:tcW w:w="1577" w:type="dxa"/>
          </w:tcPr>
          <w:p w14:paraId="14217AB6" w14:textId="200E1D48" w:rsidR="00DC2970" w:rsidRDefault="00DC2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Kunde </w:t>
            </w:r>
          </w:p>
        </w:tc>
        <w:tc>
          <w:tcPr>
            <w:tcW w:w="7439" w:type="dxa"/>
          </w:tcPr>
          <w:p w14:paraId="636D4A9E" w14:textId="0EDDE79F" w:rsidR="00DC2970" w:rsidRDefault="00DC2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Tee stedet – hvad snakker du om</w:t>
            </w:r>
          </w:p>
        </w:tc>
      </w:tr>
      <w:tr w:rsidR="00DC2970" w14:paraId="42ED8DBF" w14:textId="77777777" w:rsidTr="00B13616">
        <w:tc>
          <w:tcPr>
            <w:tcW w:w="1577" w:type="dxa"/>
          </w:tcPr>
          <w:p w14:paraId="1C60575E" w14:textId="7AA70F9F" w:rsidR="00DC2970" w:rsidRDefault="00DC29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Recptionist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39" w:type="dxa"/>
          </w:tcPr>
          <w:p w14:paraId="3704819F" w14:textId="7D4F9727" w:rsidR="00DC2970" w:rsidRDefault="00DC2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 der</w:t>
            </w:r>
            <w:r w:rsidR="00550528">
              <w:rPr>
                <w:b/>
                <w:sz w:val="28"/>
                <w:szCs w:val="28"/>
              </w:rPr>
              <w:t xml:space="preserve"> hvor du starter</w:t>
            </w:r>
          </w:p>
        </w:tc>
      </w:tr>
      <w:tr w:rsidR="00550528" w14:paraId="1107AFAF" w14:textId="77777777" w:rsidTr="00B13616">
        <w:tc>
          <w:tcPr>
            <w:tcW w:w="1577" w:type="dxa"/>
          </w:tcPr>
          <w:p w14:paraId="4FD3E49C" w14:textId="24D5C84E" w:rsidR="00550528" w:rsidRDefault="005505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Kunde</w:t>
            </w:r>
          </w:p>
        </w:tc>
        <w:tc>
          <w:tcPr>
            <w:tcW w:w="7439" w:type="dxa"/>
          </w:tcPr>
          <w:p w14:paraId="0EF61170" w14:textId="5D7A32D8" w:rsidR="00550528" w:rsidRDefault="005505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 det ikke indendørs</w:t>
            </w:r>
          </w:p>
        </w:tc>
      </w:tr>
      <w:tr w:rsidR="00550528" w14:paraId="53826FDE" w14:textId="77777777" w:rsidTr="00B13616">
        <w:tc>
          <w:tcPr>
            <w:tcW w:w="1577" w:type="dxa"/>
          </w:tcPr>
          <w:p w14:paraId="28772E13" w14:textId="4461D137" w:rsidR="00550528" w:rsidRDefault="005505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Receptionist</w:t>
            </w:r>
          </w:p>
        </w:tc>
        <w:tc>
          <w:tcPr>
            <w:tcW w:w="7439" w:type="dxa"/>
          </w:tcPr>
          <w:p w14:paraId="7F2F454C" w14:textId="0D4F1108" w:rsidR="00550528" w:rsidRDefault="005505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 er jo ikke noget put-spil når du snakker swing</w:t>
            </w:r>
          </w:p>
        </w:tc>
      </w:tr>
      <w:tr w:rsidR="00550528" w14:paraId="689E6A1F" w14:textId="77777777" w:rsidTr="00B13616">
        <w:tc>
          <w:tcPr>
            <w:tcW w:w="1577" w:type="dxa"/>
          </w:tcPr>
          <w:p w14:paraId="092DD454" w14:textId="427FF329" w:rsidR="00550528" w:rsidRDefault="005505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Kunden</w:t>
            </w:r>
          </w:p>
        </w:tc>
        <w:tc>
          <w:tcPr>
            <w:tcW w:w="7439" w:type="dxa"/>
          </w:tcPr>
          <w:p w14:paraId="3E373FFC" w14:textId="430A377A" w:rsidR="00550528" w:rsidRDefault="005505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Hvad fanden er det så</w:t>
            </w:r>
            <w:bookmarkStart w:id="0" w:name="_GoBack"/>
            <w:bookmarkEnd w:id="0"/>
          </w:p>
        </w:tc>
      </w:tr>
      <w:tr w:rsidR="00550528" w14:paraId="515336B7" w14:textId="77777777" w:rsidTr="00B13616">
        <w:tc>
          <w:tcPr>
            <w:tcW w:w="1577" w:type="dxa"/>
          </w:tcPr>
          <w:p w14:paraId="2B9AC759" w14:textId="272D7B16" w:rsidR="00550528" w:rsidRDefault="005505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Receptionist</w:t>
            </w:r>
          </w:p>
        </w:tc>
        <w:tc>
          <w:tcPr>
            <w:tcW w:w="7439" w:type="dxa"/>
          </w:tcPr>
          <w:p w14:paraId="6BDE7C4B" w14:textId="4C49148C" w:rsidR="00550528" w:rsidRDefault="005505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Golf – hvad havde du regnet med</w:t>
            </w:r>
          </w:p>
        </w:tc>
      </w:tr>
    </w:tbl>
    <w:p w14:paraId="1A89E309" w14:textId="77777777" w:rsidR="004D41EC" w:rsidRPr="00B13616" w:rsidRDefault="004D41EC">
      <w:pPr>
        <w:rPr>
          <w:b/>
          <w:sz w:val="28"/>
          <w:szCs w:val="28"/>
        </w:rPr>
      </w:pPr>
    </w:p>
    <w:p w14:paraId="5BDCCA10" w14:textId="77777777" w:rsidR="00907210" w:rsidRPr="00B13616" w:rsidRDefault="00907210">
      <w:pPr>
        <w:rPr>
          <w:sz w:val="28"/>
          <w:szCs w:val="28"/>
        </w:rPr>
      </w:pPr>
    </w:p>
    <w:p w14:paraId="087060EF" w14:textId="77777777" w:rsidR="000C4043" w:rsidRPr="00B13616" w:rsidRDefault="000C4043">
      <w:pPr>
        <w:rPr>
          <w:sz w:val="28"/>
          <w:szCs w:val="28"/>
        </w:rPr>
      </w:pPr>
    </w:p>
    <w:sectPr w:rsidR="000C4043" w:rsidRPr="00B13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5C"/>
    <w:rsid w:val="000C3F78"/>
    <w:rsid w:val="000C4043"/>
    <w:rsid w:val="00164D95"/>
    <w:rsid w:val="00194EF5"/>
    <w:rsid w:val="002451C5"/>
    <w:rsid w:val="002A1A7A"/>
    <w:rsid w:val="00393B42"/>
    <w:rsid w:val="00492214"/>
    <w:rsid w:val="004D41EC"/>
    <w:rsid w:val="00517B3D"/>
    <w:rsid w:val="00550528"/>
    <w:rsid w:val="00590448"/>
    <w:rsid w:val="00622F6B"/>
    <w:rsid w:val="00674202"/>
    <w:rsid w:val="00680A8A"/>
    <w:rsid w:val="0081275A"/>
    <w:rsid w:val="008C566C"/>
    <w:rsid w:val="00907210"/>
    <w:rsid w:val="00A03F5C"/>
    <w:rsid w:val="00A977AD"/>
    <w:rsid w:val="00B13616"/>
    <w:rsid w:val="00B444EB"/>
    <w:rsid w:val="00C94BF4"/>
    <w:rsid w:val="00CB7C35"/>
    <w:rsid w:val="00D216F7"/>
    <w:rsid w:val="00D7365B"/>
    <w:rsid w:val="00DA6F1C"/>
    <w:rsid w:val="00DC2970"/>
    <w:rsid w:val="00E451A6"/>
    <w:rsid w:val="00E76592"/>
    <w:rsid w:val="00E77C0D"/>
    <w:rsid w:val="00EA07CE"/>
    <w:rsid w:val="00ED5905"/>
    <w:rsid w:val="00EE4561"/>
    <w:rsid w:val="00F5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7330"/>
  <w15:chartTrackingRefBased/>
  <w15:docId w15:val="{CCE88435-E58E-5B48-A266-7115F333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1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3</cp:revision>
  <dcterms:created xsi:type="dcterms:W3CDTF">2017-12-08T17:09:00Z</dcterms:created>
  <dcterms:modified xsi:type="dcterms:W3CDTF">2017-12-08T17:11:00Z</dcterms:modified>
</cp:coreProperties>
</file>